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7530D" w14:textId="1CF964C2" w:rsidR="003E533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332A7C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2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C49E999" w14:textId="77777777" w:rsidR="003E5330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26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3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3E5330" w14:paraId="4B52DAD9" w14:textId="77777777" w:rsidTr="005F14BA">
        <w:trPr>
          <w:trHeight w:val="231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3752F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06038DC7" w14:textId="77777777" w:rsidR="003E5330" w:rsidRDefault="003E533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30E3878E" w14:textId="77777777" w:rsidR="00612A11" w:rsidRDefault="00612A11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5162CEF4" w14:textId="77777777" w:rsidR="003E5330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你好！蛋宝宝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414E" w14:textId="77777777" w:rsidR="003E5330" w:rsidRDefault="00000000" w:rsidP="005F14B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5C981EEE" w14:textId="226EF546" w:rsidR="003E5330" w:rsidRPr="00070442" w:rsidRDefault="00000000" w:rsidP="005F14BA">
            <w:pPr>
              <w:spacing w:line="288" w:lineRule="auto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1.</w:t>
            </w:r>
            <w:r w:rsidR="00070442" w:rsidRPr="00070442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认识各种各样的蛋，知道不同的蛋有大小之分，能按照蛋的大小进行排队。</w:t>
            </w:r>
          </w:p>
          <w:p w14:paraId="52E7893F" w14:textId="77777777" w:rsidR="003E5330" w:rsidRDefault="00000000" w:rsidP="005F14B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认识鸡蛋，鸭蛋，鹅蛋，鹌鹑蛋等常见的蛋，知道不同的生物，生的蛋不同。</w:t>
            </w:r>
          </w:p>
          <w:p w14:paraId="7F0DB12C" w14:textId="734DC327" w:rsidR="00CA6E70" w:rsidRPr="005F14BA" w:rsidRDefault="00000000" w:rsidP="005F14BA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="00070442">
              <w:rPr>
                <w:rFonts w:ascii="宋体" w:hAnsi="宋体" w:cs="宋体"/>
                <w:sz w:val="24"/>
                <w:szCs w:val="24"/>
              </w:rPr>
              <w:t>.</w:t>
            </w:r>
            <w:r w:rsidR="00070442" w:rsidRPr="00070442">
              <w:rPr>
                <w:rFonts w:ascii="宋体" w:hAnsi="宋体" w:hint="eastAsia"/>
                <w:sz w:val="24"/>
                <w:szCs w:val="24"/>
              </w:rPr>
              <w:t>知道有的动物会生蛋，有的动物不会生蛋</w:t>
            </w:r>
            <w:r w:rsidR="00070442">
              <w:rPr>
                <w:rFonts w:ascii="宋体" w:hAnsi="宋体" w:hint="eastAsia"/>
                <w:sz w:val="24"/>
                <w:szCs w:val="24"/>
              </w:rPr>
              <w:t>，</w:t>
            </w:r>
            <w:r w:rsidR="00070442" w:rsidRPr="00070442">
              <w:rPr>
                <w:rFonts w:ascii="宋体" w:hAnsi="宋体" w:hint="eastAsia"/>
                <w:sz w:val="24"/>
                <w:szCs w:val="24"/>
              </w:rPr>
              <w:t>了解几种常见的会生蛋的动物。</w:t>
            </w:r>
          </w:p>
        </w:tc>
      </w:tr>
      <w:tr w:rsidR="003E5330" w14:paraId="5F8C6372" w14:textId="77777777" w:rsidTr="00CA6E70">
        <w:trPr>
          <w:trHeight w:val="68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608" w14:textId="77777777" w:rsidR="003E5330" w:rsidRDefault="003E533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BA86" w14:textId="77777777" w:rsidR="003E5330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Pr="00332A7C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幼儿日常生活中无攻击性行为</w:t>
            </w:r>
            <w:r w:rsidRPr="00332A7C">
              <w:rPr>
                <w:rFonts w:asciiTheme="minorEastAsia" w:eastAsiaTheme="minorEastAsia" w:hAnsiTheme="minorEastAsia" w:cs="黑体" w:hint="eastAsia"/>
                <w:b/>
                <w:bCs/>
                <w:sz w:val="24"/>
                <w:szCs w:val="24"/>
              </w:rPr>
              <w:t>。</w:t>
            </w:r>
          </w:p>
        </w:tc>
      </w:tr>
      <w:tr w:rsidR="003E5330" w14:paraId="3998D2D8" w14:textId="77777777" w:rsidTr="00CA6E70">
        <w:trPr>
          <w:trHeight w:val="458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FF22B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8B8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2491787" w14:textId="0713993D" w:rsidR="003E533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 w:rsidR="00070442">
              <w:rPr>
                <w:rFonts w:ascii="宋体" w:hAnsi="宋体" w:cs="宋体" w:hint="eastAsia"/>
                <w:sz w:val="24"/>
                <w:szCs w:val="24"/>
              </w:rPr>
              <w:t>提供各种</w:t>
            </w:r>
            <w:r w:rsidR="00C12D73">
              <w:rPr>
                <w:rFonts w:ascii="宋体" w:hAnsi="宋体" w:cs="宋体" w:hint="eastAsia"/>
                <w:sz w:val="24"/>
                <w:szCs w:val="24"/>
              </w:rPr>
              <w:t>大小、颜色不同的蛋（图片），沙漏等材料，引导孩子们玩排序、分类等游戏。</w:t>
            </w:r>
          </w:p>
          <w:p w14:paraId="6D185EA5" w14:textId="77777777" w:rsidR="003E533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 w:rsidR="00C12D73" w:rsidRPr="00C12D73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="00C12D73">
              <w:rPr>
                <w:rFonts w:ascii="宋体" w:hAnsi="宋体" w:cs="宋体" w:hint="eastAsia"/>
                <w:sz w:val="24"/>
                <w:szCs w:val="24"/>
              </w:rPr>
              <w:t>鸡、鸭、鹅等动物图片，单元积木、奶粉罐等材料，引导幼儿拼搭农场。</w:t>
            </w:r>
          </w:p>
          <w:p w14:paraId="6539346F" w14:textId="7E867743" w:rsidR="00C12D73" w:rsidRPr="00C12D73" w:rsidRDefault="00C12D73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C12D7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提供《蛋宝宝》、《最奇妙的蛋》、《先有蛋》、《一直奇特的蛋》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等绘本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，引导幼儿阅读，了解更多有关蛋的</w:t>
            </w:r>
            <w:r w:rsidR="008B1B8B">
              <w:rPr>
                <w:rFonts w:ascii="宋体" w:hAnsi="宋体" w:cs="宋体" w:hint="eastAsia"/>
                <w:sz w:val="24"/>
                <w:szCs w:val="24"/>
              </w:rPr>
              <w:t>知识。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D694E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7DDAD27" w14:textId="197F181A" w:rsidR="003E5330" w:rsidRDefault="008B1B8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益智区投放一个农场的底板，在底板上分割多个版面，设置不同的游戏，将分类、一一对应、排序、识别等游戏。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88682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F5D2528" w14:textId="50875120" w:rsidR="003E5330" w:rsidRDefault="0007044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陈老师：关注益智区幼儿是否能根据材料开展活动。</w:t>
            </w:r>
          </w:p>
          <w:p w14:paraId="63675A27" w14:textId="414E6BA2" w:rsidR="003E5330" w:rsidRDefault="0007044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</w:t>
            </w:r>
            <w:r w:rsidR="008B1B8B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幼儿是否能</w:t>
            </w:r>
            <w:r w:rsidR="008B1B8B">
              <w:rPr>
                <w:rFonts w:ascii="宋体" w:hAnsi="宋体" w:cs="宋体" w:hint="eastAsia"/>
                <w:sz w:val="24"/>
                <w:szCs w:val="24"/>
              </w:rPr>
              <w:t>使用架空、延伸等技法进行搭建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0EFA764B" w14:textId="3BBA2C92" w:rsidR="003E5330" w:rsidRDefault="0007044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彭老师：关注阅读区幼儿的阅读习惯。</w:t>
            </w:r>
          </w:p>
        </w:tc>
      </w:tr>
      <w:tr w:rsidR="003E5330" w14:paraId="3747D0CF" w14:textId="77777777" w:rsidTr="00B411E4">
        <w:trPr>
          <w:trHeight w:val="197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9C4" w14:textId="77777777" w:rsidR="003E5330" w:rsidRDefault="003E533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311D" w14:textId="77777777" w:rsidR="003E533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454B9A6" w14:textId="77777777" w:rsidR="003E5330" w:rsidRDefault="00B926B6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周三：香香小厨房</w:t>
            </w:r>
          </w:p>
          <w:p w14:paraId="2FE1D281" w14:textId="77777777" w:rsidR="00B926B6" w:rsidRDefault="00B926B6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周四：虫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虫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童书馆</w:t>
            </w:r>
          </w:p>
          <w:p w14:paraId="1B8A085E" w14:textId="50D8C44C" w:rsidR="00B926B6" w:rsidRDefault="00B926B6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</w:t>
            </w:r>
            <w:r w:rsidR="00CA6E70">
              <w:rPr>
                <w:rFonts w:ascii="宋体" w:hAnsi="宋体" w:cs="黑体" w:hint="eastAsia"/>
                <w:sz w:val="24"/>
                <w:szCs w:val="24"/>
              </w:rPr>
              <w:t>巧</w:t>
            </w:r>
            <w:proofErr w:type="gramStart"/>
            <w:r w:rsidR="00CA6E70">
              <w:rPr>
                <w:rFonts w:ascii="宋体" w:hAnsi="宋体" w:cs="黑体" w:hint="eastAsia"/>
                <w:sz w:val="24"/>
                <w:szCs w:val="24"/>
              </w:rPr>
              <w:t>巧</w:t>
            </w:r>
            <w:proofErr w:type="gramEnd"/>
            <w:r w:rsidR="00CA6E70">
              <w:rPr>
                <w:rFonts w:ascii="宋体" w:hAnsi="宋体" w:cs="黑体" w:hint="eastAsia"/>
                <w:sz w:val="24"/>
                <w:szCs w:val="24"/>
              </w:rPr>
              <w:t>美工坊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C808" w14:textId="77777777" w:rsidR="003E5330" w:rsidRDefault="003E533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9220" w14:textId="77777777" w:rsidR="003E5330" w:rsidRDefault="003E533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E5330" w14:paraId="5F4D7B31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605A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F9363" w14:textId="296A3AD9" w:rsidR="000A4ACB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科学：大大小小的蛋</w:t>
            </w:r>
          </w:p>
          <w:p w14:paraId="7380A2ED" w14:textId="417B2321" w:rsidR="00332A7C" w:rsidRDefault="000A4ACB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语言：蛋宝宝</w:t>
            </w:r>
          </w:p>
          <w:p w14:paraId="0144F883" w14:textId="38EB99E1" w:rsidR="000A4ACB" w:rsidRDefault="000A4ACB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科学：会生蛋的动物</w:t>
            </w:r>
          </w:p>
          <w:p w14:paraId="69F274A4" w14:textId="16794CD5" w:rsidR="000A4ACB" w:rsidRDefault="000A4ACB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健康：蛋蛋营养多</w:t>
            </w:r>
          </w:p>
          <w:p w14:paraId="4048DFAD" w14:textId="2BFF12CA" w:rsidR="003E5330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安全：不抓咬小朋友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AA7C9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46B9C1D2" w14:textId="77777777" w:rsidR="000A4ACB" w:rsidRDefault="000A4ACB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E5330" w14:paraId="54DF8B56" w14:textId="77777777" w:rsidTr="00403867">
        <w:trPr>
          <w:trHeight w:val="296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BE1D7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3C32E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68B39FE3" w14:textId="77777777" w:rsidR="003E533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9C20C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766267E" w14:textId="0927C116" w:rsidR="003E5330" w:rsidRPr="00403867" w:rsidRDefault="0040386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403867">
              <w:rPr>
                <w:rFonts w:asciiTheme="minorEastAsia" w:eastAsiaTheme="minorEastAsia" w:hAnsiTheme="minorEastAsia" w:hint="eastAsia"/>
                <w:spacing w:val="8"/>
                <w:sz w:val="24"/>
                <w:szCs w:val="24"/>
                <w:shd w:val="clear" w:color="auto" w:fill="FFFFFF"/>
              </w:rPr>
              <w:t>初步掌握双脚向上跳、向前跳、向下跳的动作，能双脚同时用力蹬地跳起，两臂自然摆动，双脚同时落地，注意屈腿缓冲，落地较轻，双脚连续跳动作有节奏。</w:t>
            </w:r>
          </w:p>
        </w:tc>
      </w:tr>
      <w:tr w:rsidR="003E5330" w14:paraId="0043AA34" w14:textId="77777777" w:rsidTr="00403867">
        <w:trPr>
          <w:trHeight w:val="140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ABC" w14:textId="77777777" w:rsidR="003E5330" w:rsidRDefault="003E533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6705A1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64FC855" w14:textId="77777777" w:rsidR="003E533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52C5D" w14:textId="77777777" w:rsidR="003E5330" w:rsidRDefault="003E533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E5330" w14:paraId="56931AD1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C21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67384" w14:textId="547011C7" w:rsidR="003E5330" w:rsidRDefault="00000000" w:rsidP="00CA6E7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</w:t>
            </w:r>
            <w:r w:rsidR="00CA6E70">
              <w:rPr>
                <w:rFonts w:ascii="宋体" w:hAnsi="宋体" w:cs="宋体" w:hint="eastAsia"/>
                <w:color w:val="000000"/>
                <w:sz w:val="24"/>
                <w:szCs w:val="24"/>
              </w:rPr>
              <w:t>有趣的垫子</w:t>
            </w:r>
          </w:p>
          <w:p w14:paraId="75AA7BE5" w14:textId="6F00722A" w:rsidR="003E5330" w:rsidRDefault="00000000" w:rsidP="00CA6E7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</w:t>
            </w:r>
            <w:r w:rsidR="00CA6E70">
              <w:rPr>
                <w:rFonts w:ascii="宋体" w:hAnsi="宋体" w:cs="宋体" w:hint="eastAsia"/>
                <w:color w:val="000000"/>
                <w:sz w:val="24"/>
                <w:szCs w:val="24"/>
              </w:rPr>
              <w:t>柜子</w:t>
            </w:r>
          </w:p>
          <w:p w14:paraId="28600497" w14:textId="77777777" w:rsidR="003E5330" w:rsidRDefault="00000000" w:rsidP="00CA6E7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069CED33" w14:textId="45EB2467" w:rsidR="003E5330" w:rsidRDefault="00CA6E70" w:rsidP="00CA6E7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</w:t>
            </w:r>
            <w:r w:rsidR="00403867">
              <w:rPr>
                <w:rFonts w:ascii="宋体" w:hAnsi="宋体" w:hint="eastAsia"/>
                <w:sz w:val="24"/>
                <w:szCs w:val="24"/>
              </w:rPr>
              <w:t>老鹰捉小鸡</w:t>
            </w:r>
          </w:p>
          <w:p w14:paraId="4D4476EC" w14:textId="04F8C109" w:rsidR="003E5330" w:rsidRDefault="00000000" w:rsidP="00CA6E7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体育游戏：</w:t>
            </w:r>
            <w:r w:rsidR="00403867">
              <w:rPr>
                <w:rFonts w:ascii="宋体" w:hAnsi="宋体" w:hint="eastAsia"/>
                <w:sz w:val="24"/>
                <w:szCs w:val="24"/>
              </w:rPr>
              <w:t>小鸭子学走路</w:t>
            </w:r>
          </w:p>
        </w:tc>
      </w:tr>
      <w:tr w:rsidR="003E5330" w14:paraId="35E51061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8B105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52BF8A4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6DAB" w14:textId="77777777" w:rsidR="003E533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1.幼儿在提醒下能在如厕后整理好衣裤。</w:t>
            </w:r>
          </w:p>
          <w:p w14:paraId="0FF1F48B" w14:textId="77777777" w:rsidR="003E533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幼儿能在点心、午餐环节后收拾整理好自己的桌面。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D8C" w14:textId="77777777" w:rsidR="003E5330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22C3356B" w14:textId="77777777" w:rsidR="003E533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幼儿在早点心、午餐以及下午点心后能否主动整理自己桌上掉落的食物，并把桌面擦干净。</w:t>
            </w:r>
          </w:p>
        </w:tc>
      </w:tr>
      <w:tr w:rsidR="003E5330" w14:paraId="26DBBD2C" w14:textId="77777777" w:rsidTr="00403867">
        <w:trPr>
          <w:trHeight w:val="131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3028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1EE3CFB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49D8" w14:textId="77246060" w:rsidR="003E5330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1.</w:t>
            </w:r>
            <w:r>
              <w:rPr>
                <w:rFonts w:ascii="宋体" w:hAnsi="宋体" w:cs="黑体" w:hint="eastAsia"/>
                <w:sz w:val="24"/>
                <w:szCs w:val="24"/>
              </w:rPr>
              <w:t>制作鸡、鸟等蛋生动物的孵化过程图，布置</w:t>
            </w:r>
            <w:r w:rsidR="00403867">
              <w:rPr>
                <w:rFonts w:ascii="宋体" w:hAnsi="宋体" w:cs="黑体" w:hint="eastAsia"/>
                <w:sz w:val="24"/>
                <w:szCs w:val="24"/>
              </w:rPr>
              <w:t>“你好，蛋宝宝”</w:t>
            </w:r>
            <w:r>
              <w:rPr>
                <w:rFonts w:ascii="宋体" w:hAnsi="宋体" w:cs="黑体" w:hint="eastAsia"/>
                <w:sz w:val="24"/>
                <w:szCs w:val="24"/>
              </w:rPr>
              <w:t>主题墙。</w:t>
            </w:r>
          </w:p>
          <w:p w14:paraId="0D5C3EA3" w14:textId="15081E7F" w:rsidR="003E5330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</w:t>
            </w:r>
            <w:r>
              <w:rPr>
                <w:rFonts w:ascii="宋体" w:hAnsi="宋体" w:cs="黑体"/>
                <w:sz w:val="24"/>
                <w:szCs w:val="24"/>
              </w:rPr>
              <w:t>.</w:t>
            </w:r>
            <w:r>
              <w:rPr>
                <w:rFonts w:ascii="宋体" w:hAnsi="宋体" w:cs="黑体" w:hint="eastAsia"/>
                <w:sz w:val="24"/>
                <w:szCs w:val="24"/>
              </w:rPr>
              <w:t>在百宝箱里放入蛋和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类似蛋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的物品，如乒乓球、玩具、蛋、石、，网球等，让幼儿摸一摸，辨别哪些是真的蛋宝宝，哪些是假的蛋宝宝。</w:t>
            </w:r>
          </w:p>
        </w:tc>
      </w:tr>
      <w:tr w:rsidR="003E5330" w14:paraId="44D4FEE7" w14:textId="77777777" w:rsidTr="00403867">
        <w:trPr>
          <w:trHeight w:val="12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FF2C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A41C" w14:textId="0DAC890B" w:rsidR="00403867" w:rsidRPr="00403867" w:rsidRDefault="00403867" w:rsidP="00B411E4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  <w:r>
              <w:rPr>
                <w:rFonts w:ascii="宋体"/>
                <w:sz w:val="24"/>
                <w:szCs w:val="24"/>
              </w:rPr>
              <w:t>.</w:t>
            </w:r>
            <w:r w:rsidRPr="00403867">
              <w:rPr>
                <w:rFonts w:ascii="宋体" w:hint="eastAsia"/>
                <w:sz w:val="24"/>
                <w:szCs w:val="24"/>
              </w:rPr>
              <w:t>请家长带幼儿到菜市场</w:t>
            </w:r>
            <w:r>
              <w:rPr>
                <w:rFonts w:ascii="宋体" w:hint="eastAsia"/>
                <w:sz w:val="24"/>
                <w:szCs w:val="24"/>
              </w:rPr>
              <w:t>、超市等地方寻找认识</w:t>
            </w:r>
            <w:r w:rsidRPr="00403867">
              <w:rPr>
                <w:rFonts w:ascii="宋体" w:hint="eastAsia"/>
                <w:sz w:val="24"/>
                <w:szCs w:val="24"/>
              </w:rPr>
              <w:t>常见的蛋，如</w:t>
            </w:r>
            <w:r w:rsidR="00B411E4">
              <w:rPr>
                <w:rFonts w:ascii="宋体" w:hint="eastAsia"/>
                <w:sz w:val="24"/>
                <w:szCs w:val="24"/>
              </w:rPr>
              <w:t>：</w:t>
            </w:r>
            <w:r w:rsidRPr="00403867">
              <w:rPr>
                <w:rFonts w:ascii="宋体" w:hint="eastAsia"/>
                <w:sz w:val="24"/>
                <w:szCs w:val="24"/>
              </w:rPr>
              <w:t>鸡蛋、鸭蛋、鹌鹑蛋等。</w:t>
            </w:r>
          </w:p>
          <w:p w14:paraId="4002C1E3" w14:textId="417DC31A" w:rsidR="003E5330" w:rsidRPr="00B411E4" w:rsidRDefault="00B411E4" w:rsidP="00B411E4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  <w:r>
              <w:rPr>
                <w:rFonts w:ascii="宋体"/>
                <w:sz w:val="24"/>
                <w:szCs w:val="24"/>
              </w:rPr>
              <w:t>.</w:t>
            </w:r>
            <w:r>
              <w:rPr>
                <w:rFonts w:ascii="宋体" w:hint="eastAsia"/>
                <w:sz w:val="24"/>
                <w:szCs w:val="24"/>
              </w:rPr>
              <w:t>与幼儿一起阅读绘本，了解更多关于蛋的知识。</w:t>
            </w:r>
          </w:p>
        </w:tc>
      </w:tr>
      <w:tr w:rsidR="003E5330" w14:paraId="7A441DDA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AACD" w14:textId="77777777" w:rsidR="003E533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4DDE" w14:textId="77777777" w:rsidR="003E5330" w:rsidRDefault="003E533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223A3D17" w14:textId="07AD0633" w:rsidR="003E5330" w:rsidRDefault="00000000">
      <w:pPr>
        <w:wordWrap w:val="0"/>
        <w:ind w:right="480"/>
        <w:jc w:val="righ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332A7C">
        <w:rPr>
          <w:rFonts w:ascii="黑体" w:eastAsia="黑体" w:hAnsi="黑体" w:cs="黑体" w:hint="eastAsia"/>
          <w:sz w:val="24"/>
          <w:szCs w:val="24"/>
        </w:rPr>
        <w:t xml:space="preserve">陈芝兰 </w:t>
      </w:r>
      <w:r w:rsidR="00332A7C">
        <w:rPr>
          <w:rFonts w:ascii="黑体" w:eastAsia="黑体" w:hAnsi="黑体" w:cs="黑体"/>
          <w:sz w:val="24"/>
          <w:szCs w:val="24"/>
        </w:rPr>
        <w:t xml:space="preserve"> </w:t>
      </w:r>
      <w:r w:rsidR="00332A7C">
        <w:rPr>
          <w:rFonts w:ascii="黑体" w:eastAsia="黑体" w:hAnsi="黑体" w:cs="黑体" w:hint="eastAsia"/>
          <w:sz w:val="24"/>
          <w:szCs w:val="24"/>
        </w:rPr>
        <w:t>刘雅玮</w:t>
      </w:r>
    </w:p>
    <w:p w14:paraId="2F466FCD" w14:textId="77777777" w:rsidR="003E5330" w:rsidRDefault="003E5330"/>
    <w:sectPr w:rsidR="003E533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1E047" w14:textId="77777777" w:rsidR="00487ABE" w:rsidRDefault="00487ABE">
      <w:r>
        <w:separator/>
      </w:r>
    </w:p>
  </w:endnote>
  <w:endnote w:type="continuationSeparator" w:id="0">
    <w:p w14:paraId="4F0D4DC1" w14:textId="77777777" w:rsidR="00487ABE" w:rsidRDefault="0048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4762" w14:textId="77777777" w:rsidR="003E5330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4FEF9707" wp14:editId="3581CAD3">
              <wp:simplePos x="0" y="0"/>
              <wp:positionH relativeFrom="column">
                <wp:posOffset>13334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4098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33D704" id="直接连接符 1" o:spid="_x0000_s1026" style="position:absolute;left:0;text-align:lef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" strokeweight=".5pt">
              <v:stroke joinstyle="miter"/>
              <o:lock v:ext="edit" shapetype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2CEF" w14:textId="77777777" w:rsidR="00487ABE" w:rsidRDefault="00487ABE">
      <w:r>
        <w:separator/>
      </w:r>
    </w:p>
  </w:footnote>
  <w:footnote w:type="continuationSeparator" w:id="0">
    <w:p w14:paraId="17DD0A51" w14:textId="77777777" w:rsidR="00487ABE" w:rsidRDefault="00487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A9C5" w14:textId="77777777" w:rsidR="003E533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3" behindDoc="1" locked="0" layoutInCell="1" allowOverlap="1" wp14:anchorId="02FD626E" wp14:editId="4DB5BBB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0C2E49F" w14:textId="77777777" w:rsidR="003E533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2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0000003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0000004"/>
    <w:multiLevelType w:val="hybridMultilevel"/>
    <w:tmpl w:val="E406ACB5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hybridMultilevel"/>
    <w:tmpl w:val="A46E503D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35617C"/>
    <w:multiLevelType w:val="hybridMultilevel"/>
    <w:tmpl w:val="DFDCA1A2"/>
    <w:lvl w:ilvl="0" w:tplc="6E646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35E572B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24362515">
    <w:abstractNumId w:val="6"/>
  </w:num>
  <w:num w:numId="2" w16cid:durableId="956136779">
    <w:abstractNumId w:val="0"/>
  </w:num>
  <w:num w:numId="3" w16cid:durableId="1746340393">
    <w:abstractNumId w:val="1"/>
  </w:num>
  <w:num w:numId="4" w16cid:durableId="1726677991">
    <w:abstractNumId w:val="2"/>
  </w:num>
  <w:num w:numId="5" w16cid:durableId="522131032">
    <w:abstractNumId w:val="3"/>
  </w:num>
  <w:num w:numId="6" w16cid:durableId="556164225">
    <w:abstractNumId w:val="4"/>
  </w:num>
  <w:num w:numId="7" w16cid:durableId="17559774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330"/>
    <w:rsid w:val="00070442"/>
    <w:rsid w:val="000A4ACB"/>
    <w:rsid w:val="00332A7C"/>
    <w:rsid w:val="003E5330"/>
    <w:rsid w:val="00403867"/>
    <w:rsid w:val="00487ABE"/>
    <w:rsid w:val="00527C65"/>
    <w:rsid w:val="005F14BA"/>
    <w:rsid w:val="00612A11"/>
    <w:rsid w:val="008B1B8B"/>
    <w:rsid w:val="00912EFF"/>
    <w:rsid w:val="00B411E4"/>
    <w:rsid w:val="00B926B6"/>
    <w:rsid w:val="00C12D73"/>
    <w:rsid w:val="00CA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0DB0C"/>
  <w15:docId w15:val="{4535A211-F5DA-47C4-ADC7-140EAA9A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="宋体" w:cs="宋体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32</cp:revision>
  <cp:lastPrinted>2024-02-25T09:42:00Z</cp:lastPrinted>
  <dcterms:created xsi:type="dcterms:W3CDTF">2024-01-01T12:17:00Z</dcterms:created>
  <dcterms:modified xsi:type="dcterms:W3CDTF">2024-02-25T09:43:00Z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